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5BD" w:rsidRPr="00EC4AEC" w:rsidRDefault="00EC4AEC" w:rsidP="00EC4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4AEC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EC4AEC" w:rsidRPr="00EC4AEC" w:rsidRDefault="00EC4AEC" w:rsidP="00EC4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4AEC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EC4AEC" w:rsidRPr="00EC4AEC" w:rsidRDefault="00EC4AEC" w:rsidP="00EC4A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AEC">
        <w:rPr>
          <w:rFonts w:ascii="Times New Roman" w:hAnsi="Times New Roman" w:cs="Times New Roman"/>
          <w:b/>
          <w:sz w:val="28"/>
          <w:szCs w:val="28"/>
        </w:rPr>
        <w:t>Бутурлиновская средняя общеобразовательная школа №4</w:t>
      </w:r>
    </w:p>
    <w:p w:rsidR="00EC4AEC" w:rsidRDefault="00EC4AEC" w:rsidP="00EC4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4AEC">
        <w:rPr>
          <w:rFonts w:ascii="Times New Roman" w:hAnsi="Times New Roman" w:cs="Times New Roman"/>
          <w:sz w:val="28"/>
          <w:szCs w:val="28"/>
        </w:rPr>
        <w:t>Бутурлиновского муниципального района Воронежской области</w:t>
      </w:r>
    </w:p>
    <w:p w:rsidR="00EC4AEC" w:rsidRDefault="00EC4AEC" w:rsidP="00EC4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C4AEC" w:rsidTr="00EC4AEC">
        <w:tc>
          <w:tcPr>
            <w:tcW w:w="3190" w:type="dxa"/>
          </w:tcPr>
          <w:p w:rsidR="00EC4AEC" w:rsidRDefault="00EC4AEC" w:rsidP="00EC4A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«Согласованно»</w:t>
            </w:r>
          </w:p>
          <w:p w:rsidR="00EC4AEC" w:rsidRDefault="00EC4AEC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 МО</w:t>
            </w:r>
          </w:p>
          <w:p w:rsidR="00EC4AEC" w:rsidRDefault="00EC4AEC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</w:t>
            </w:r>
          </w:p>
          <w:p w:rsidR="00EC4AEC" w:rsidRDefault="00EC4AEC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AEC" w:rsidRDefault="00EC4AEC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Протокол  № ___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</w:p>
          <w:p w:rsidR="00EC4AEC" w:rsidRDefault="00595536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«___» ____________ 2014</w:t>
            </w:r>
            <w:r w:rsidR="00EC4AEC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EC4AEC" w:rsidRPr="00EC4AEC" w:rsidRDefault="00EC4AEC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90" w:type="dxa"/>
          </w:tcPr>
          <w:p w:rsidR="00EC4AEC" w:rsidRDefault="00EC4AEC" w:rsidP="00EC4A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«Согласованно»</w:t>
            </w:r>
          </w:p>
          <w:p w:rsidR="00EC4AEC" w:rsidRDefault="00EC4AEC" w:rsidP="00EC4A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директора школы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</w:p>
          <w:p w:rsidR="00EC4AEC" w:rsidRDefault="00EC4AEC" w:rsidP="00EC4A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УВР МКОУ Бутурлиновская</w:t>
            </w:r>
          </w:p>
          <w:p w:rsidR="00EC4AEC" w:rsidRDefault="00EC4AEC" w:rsidP="00EC4A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 №4</w:t>
            </w:r>
          </w:p>
          <w:p w:rsidR="00EC4AEC" w:rsidRDefault="00595536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 Химичева В.А</w:t>
            </w:r>
          </w:p>
          <w:p w:rsidR="00EC4AEC" w:rsidRPr="00EC4AEC" w:rsidRDefault="00595536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«___»  ________________ 2014</w:t>
            </w:r>
            <w:r w:rsidR="00EC4AEC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3191" w:type="dxa"/>
          </w:tcPr>
          <w:p w:rsidR="00EC4AEC" w:rsidRDefault="00EC4AEC" w:rsidP="00EC4A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«Утверждаю»</w:t>
            </w:r>
          </w:p>
          <w:p w:rsidR="00EC4AEC" w:rsidRDefault="00EC4AEC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Бутурлиновская</w:t>
            </w:r>
          </w:p>
          <w:p w:rsidR="00EC4AEC" w:rsidRDefault="00EC4AEC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 №4</w:t>
            </w:r>
          </w:p>
          <w:p w:rsidR="00EC4AEC" w:rsidRDefault="00EC4AEC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 Плужник В.В.</w:t>
            </w:r>
          </w:p>
          <w:p w:rsidR="00EC4AEC" w:rsidRDefault="00EC4AEC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AEC" w:rsidRPr="00EC4AEC" w:rsidRDefault="00595536" w:rsidP="00EC4A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№ ______ от «___»____2014</w:t>
            </w:r>
            <w:r w:rsidR="00EC4AEC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</w:tbl>
    <w:p w:rsidR="00EC4AEC" w:rsidRDefault="00EC4AEC" w:rsidP="00EC4AE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EC4AEC" w:rsidRDefault="00EC4AEC" w:rsidP="00EC4AE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EC4AEC" w:rsidRDefault="00EC4AEC" w:rsidP="00EC4AE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EC4AEC" w:rsidRDefault="00EC4AEC" w:rsidP="00EC4AEC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EC4AEC">
        <w:rPr>
          <w:rFonts w:ascii="Times New Roman" w:hAnsi="Times New Roman" w:cs="Times New Roman"/>
          <w:b/>
          <w:sz w:val="72"/>
          <w:szCs w:val="72"/>
        </w:rPr>
        <w:t>РАБОЧАЯ  ПРОГРАММА</w:t>
      </w:r>
    </w:p>
    <w:p w:rsidR="00553AF8" w:rsidRDefault="00553AF8" w:rsidP="00EC4A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3AF8">
        <w:rPr>
          <w:rFonts w:ascii="Times New Roman" w:hAnsi="Times New Roman" w:cs="Times New Roman"/>
          <w:b/>
          <w:sz w:val="40"/>
          <w:szCs w:val="40"/>
        </w:rPr>
        <w:t>учебного предмета</w:t>
      </w:r>
    </w:p>
    <w:p w:rsidR="00553AF8" w:rsidRP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53AF8" w:rsidRP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3AF8">
        <w:rPr>
          <w:rFonts w:ascii="Times New Roman" w:hAnsi="Times New Roman" w:cs="Times New Roman"/>
          <w:b/>
          <w:sz w:val="40"/>
          <w:szCs w:val="40"/>
        </w:rPr>
        <w:t>«Информатика и ИКТ»</w:t>
      </w:r>
    </w:p>
    <w:p w:rsidR="00553AF8" w:rsidRP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3AF8">
        <w:rPr>
          <w:rFonts w:ascii="Times New Roman" w:hAnsi="Times New Roman" w:cs="Times New Roman"/>
          <w:b/>
          <w:sz w:val="40"/>
          <w:szCs w:val="40"/>
        </w:rPr>
        <w:t>5 класс</w:t>
      </w:r>
    </w:p>
    <w:p w:rsidR="00553AF8" w:rsidRP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3AF8">
        <w:rPr>
          <w:rFonts w:ascii="Times New Roman" w:hAnsi="Times New Roman" w:cs="Times New Roman"/>
          <w:b/>
          <w:sz w:val="40"/>
          <w:szCs w:val="40"/>
        </w:rPr>
        <w:t>( базовый уровень)</w:t>
      </w:r>
    </w:p>
    <w:p w:rsidR="00553AF8" w:rsidRP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53AF8" w:rsidRDefault="00553AF8" w:rsidP="00553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AF8" w:rsidRPr="00553AF8" w:rsidRDefault="00553AF8" w:rsidP="00553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AF8" w:rsidRPr="00553AF8" w:rsidRDefault="00553AF8" w:rsidP="00553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 w:rsidRPr="00553AF8">
        <w:rPr>
          <w:rFonts w:ascii="Times New Roman" w:hAnsi="Times New Roman" w:cs="Times New Roman"/>
          <w:b/>
          <w:sz w:val="28"/>
          <w:szCs w:val="28"/>
        </w:rPr>
        <w:t>Разработана</w:t>
      </w:r>
    </w:p>
    <w:p w:rsidR="00553AF8" w:rsidRPr="00553AF8" w:rsidRDefault="00553AF8" w:rsidP="00553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 w:rsidRPr="00553AF8">
        <w:rPr>
          <w:rFonts w:ascii="Times New Roman" w:hAnsi="Times New Roman" w:cs="Times New Roman"/>
          <w:b/>
          <w:sz w:val="28"/>
          <w:szCs w:val="28"/>
        </w:rPr>
        <w:t>Ряснянской</w:t>
      </w:r>
      <w:proofErr w:type="spellEnd"/>
      <w:r w:rsidRPr="00553AF8">
        <w:rPr>
          <w:rFonts w:ascii="Times New Roman" w:hAnsi="Times New Roman" w:cs="Times New Roman"/>
          <w:b/>
          <w:sz w:val="28"/>
          <w:szCs w:val="28"/>
        </w:rPr>
        <w:t xml:space="preserve"> Ольгой</w:t>
      </w:r>
    </w:p>
    <w:p w:rsidR="00553AF8" w:rsidRPr="00553AF8" w:rsidRDefault="00553AF8" w:rsidP="00553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 w:rsidRPr="00553AF8">
        <w:rPr>
          <w:rFonts w:ascii="Times New Roman" w:hAnsi="Times New Roman" w:cs="Times New Roman"/>
          <w:b/>
          <w:sz w:val="28"/>
          <w:szCs w:val="28"/>
        </w:rPr>
        <w:t>Владимировной</w:t>
      </w:r>
    </w:p>
    <w:p w:rsidR="00553AF8" w:rsidRPr="00553AF8" w:rsidRDefault="00553AF8" w:rsidP="00553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у</w:t>
      </w:r>
      <w:r w:rsidRPr="00553AF8">
        <w:rPr>
          <w:rFonts w:ascii="Times New Roman" w:hAnsi="Times New Roman" w:cs="Times New Roman"/>
          <w:b/>
          <w:sz w:val="28"/>
          <w:szCs w:val="28"/>
        </w:rPr>
        <w:t>чителем информатики</w:t>
      </w:r>
    </w:p>
    <w:p w:rsid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F8" w:rsidRPr="00553AF8" w:rsidRDefault="00553AF8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595536" w:rsidP="00B83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  <w:r w:rsidR="00B8399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8399C" w:rsidRDefault="00B8399C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99C" w:rsidRPr="00B8399C" w:rsidRDefault="00B8399C" w:rsidP="00B8399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B8399C" w:rsidRPr="00B8399C" w:rsidRDefault="00B8399C" w:rsidP="006725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9C" w:rsidRPr="001640F2" w:rsidRDefault="00B8399C" w:rsidP="0067251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Рабочая программа по и</w:t>
      </w:r>
      <w:r w:rsidRPr="00B8399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нформатике для 5 класса </w:t>
      </w:r>
      <w:r w:rsidRPr="00B8399C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составлена на основе авторской программы</w:t>
      </w:r>
      <w:r w:rsidRPr="00B8399C">
        <w:rPr>
          <w:rFonts w:ascii="Times New Roman" w:eastAsia="Times New Roman" w:hAnsi="Times New Roman" w:cs="Times New Roman"/>
          <w:bCs/>
          <w:i/>
          <w:color w:val="000000"/>
          <w:kern w:val="32"/>
          <w:sz w:val="28"/>
          <w:szCs w:val="28"/>
          <w:lang w:eastAsia="ru-RU"/>
        </w:rPr>
        <w:t xml:space="preserve"> </w:t>
      </w:r>
      <w:r w:rsidRPr="00B8399C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Босовой Л.Л. «Программа курса информатики для 5-7 классов средней общеобразовательной школы» изданной в сборнике «</w:t>
      </w:r>
      <w:r w:rsidRPr="00B8399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Программы для общеобразовательных учреждений: Информатика. 2-11 классы/ Составитель М.Н. Бородин. – М.: БИНОМ. Лаборатория знаний, 2012» с учетом примерной программы по информатике, которая составлена на основе фундаментального ядра содержания общего образования,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</w:t>
      </w:r>
      <w:r w:rsidR="00AE4C30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Современный период общественного развития характеризуется новыми требованиями к общеобразовательной школе, предполагающими ориентацию образования не только на  усвоение обучающимися определённой  суммы знаний, но и на развитие его личности, его </w:t>
      </w:r>
      <w:r w:rsidR="009E7D2D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познавательных  и созидательных способностей. В условиях  информатизации и массовой  коммуникации современного общества особую значимость приобретает подготовка подрастающего поколения в области информа</w:t>
      </w:r>
      <w:r w:rsid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тики и ИКТ. В настоящее время</w:t>
      </w:r>
      <w:r w:rsidR="009E7D2D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, преимущественно за счёт регионального и школьного компонентов, выстроена многоуровневая структура предмета «Информатики и ИКТ», предполагающая его непрерывное изучение во </w:t>
      </w:r>
      <w:r w:rsidR="009E7D2D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 w:eastAsia="ru-RU"/>
        </w:rPr>
        <w:t>II</w:t>
      </w:r>
      <w:r w:rsidR="009E7D2D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</w:t>
      </w:r>
      <w:r w:rsidR="009E7D2D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 w:eastAsia="ru-RU"/>
        </w:rPr>
        <w:t>XI</w:t>
      </w:r>
      <w:r w:rsidR="009E7D2D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классов.</w:t>
      </w:r>
    </w:p>
    <w:p w:rsidR="009E7D2D" w:rsidRPr="001640F2" w:rsidRDefault="009E7D2D" w:rsidP="0067251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Согласно Федеральному базисному</w:t>
      </w:r>
      <w:r w:rsidR="001640F2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учебному </w:t>
      </w:r>
      <w:r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плану</w:t>
      </w:r>
      <w:r w:rsidR="001640F2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для образовательных учреждений РФ изучение предмета «Информатики и ИКТ» предполагается в </w:t>
      </w:r>
      <w:r w:rsidR="001640F2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 w:eastAsia="ru-RU"/>
        </w:rPr>
        <w:t>VII</w:t>
      </w:r>
      <w:r w:rsidR="001640F2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</w:t>
      </w:r>
      <w:r w:rsidR="001640F2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 w:eastAsia="ru-RU"/>
        </w:rPr>
        <w:t>IX</w:t>
      </w:r>
      <w:r w:rsidR="001640F2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классах, но, за счёт регионального компонента и компонента образовательного учреждения, его изучение рекомендуется как в начальной школе, так и в </w:t>
      </w:r>
      <w:r w:rsidR="001640F2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 w:eastAsia="ru-RU"/>
        </w:rPr>
        <w:t>V</w:t>
      </w:r>
      <w:r w:rsidR="001640F2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</w:t>
      </w:r>
      <w:r w:rsidR="001640F2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 w:eastAsia="ru-RU"/>
        </w:rPr>
        <w:t>VII</w:t>
      </w:r>
      <w:r w:rsidR="001640F2"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 классах.</w:t>
      </w:r>
    </w:p>
    <w:p w:rsidR="009E7D2D" w:rsidRPr="00B8399C" w:rsidRDefault="001640F2" w:rsidP="0067251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1640F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Данная программа соответствует рабочей программе федерального компонента государственного стандарта общего образования и составлена на основе авторской и Примерной программы с учётом Государственного образовательного стандарта.</w:t>
      </w:r>
    </w:p>
    <w:p w:rsidR="00B8399C" w:rsidRPr="00B8399C" w:rsidRDefault="00B8399C" w:rsidP="0067251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Преподавание курса ориентировано на использование учебного и программно-методического комплекса, в который входят:</w:t>
      </w:r>
      <w:r w:rsidRPr="00B8399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B8399C" w:rsidRPr="00B8399C" w:rsidRDefault="00B8399C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«Информатика и ИКТ: учебник для 5 класса / </w:t>
      </w:r>
      <w:proofErr w:type="spellStart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Босова</w:t>
      </w:r>
      <w:proofErr w:type="spellEnd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Л.Л. – М.:БИНОМ. Лаборатория знаний, 2012»;  </w:t>
      </w:r>
    </w:p>
    <w:p w:rsidR="00B8399C" w:rsidRPr="00B8399C" w:rsidRDefault="00B8399C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- «</w:t>
      </w:r>
      <w:r w:rsidRPr="00B8399C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Информатика и ИКТ: рабочая тетрадь для 5 класса</w:t>
      </w: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proofErr w:type="spellStart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Босова</w:t>
      </w:r>
      <w:proofErr w:type="spellEnd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Л.Л. – М.:БИНОМ. Лаборатория знаний, 2012»;  </w:t>
      </w:r>
    </w:p>
    <w:p w:rsidR="00B8399C" w:rsidRPr="00B8399C" w:rsidRDefault="00B8399C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8399C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Информатика и ИКТ. 5–7 классы: методическое пособие</w:t>
      </w:r>
      <w:r w:rsidRPr="00B83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</w:t>
      </w:r>
      <w:proofErr w:type="spellStart"/>
      <w:r w:rsidRPr="00B8399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Босова</w:t>
      </w:r>
      <w:proofErr w:type="spellEnd"/>
      <w:r w:rsidRPr="00B8399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Л. Л., </w:t>
      </w:r>
      <w:proofErr w:type="spellStart"/>
      <w:r w:rsidRPr="00B8399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Босова</w:t>
      </w:r>
      <w:proofErr w:type="spellEnd"/>
      <w:r w:rsidRPr="00B8399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А. Ю.</w:t>
      </w: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М.:БИНОМ. Лаборатория знаний, 2011»;  </w:t>
      </w:r>
    </w:p>
    <w:p w:rsidR="00B8399C" w:rsidRPr="00B8399C" w:rsidRDefault="00B8399C" w:rsidP="00672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рабочей программы:</w:t>
      </w:r>
    </w:p>
    <w:p w:rsidR="00B8399C" w:rsidRPr="00B8399C" w:rsidRDefault="00B8399C" w:rsidP="00672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</w:t>
      </w:r>
      <w:proofErr w:type="spellStart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B8399C" w:rsidRPr="00B8399C" w:rsidRDefault="00672512" w:rsidP="00672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B8399C"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понятий основного курса школьной информатики, обеспечивающее целенаправленное формирование </w:t>
      </w:r>
      <w:proofErr w:type="spellStart"/>
      <w:r w:rsidR="00B8399C"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общепредметных</w:t>
      </w:r>
      <w:proofErr w:type="spellEnd"/>
      <w:r w:rsidR="00B8399C"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понятий, таких как «информация», «информационные процессы»;</w:t>
      </w:r>
    </w:p>
    <w:p w:rsidR="00B8399C" w:rsidRPr="00B8399C" w:rsidRDefault="00B8399C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B8399C" w:rsidRPr="00B8399C" w:rsidRDefault="00B8399C" w:rsidP="0067251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рабочей программы:</w:t>
      </w:r>
    </w:p>
    <w:p w:rsidR="00B8399C" w:rsidRPr="00B8399C" w:rsidRDefault="00B8399C" w:rsidP="0067251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показать учащимся роль информации и информационных процессов в их жизни и в окружающем мире;</w:t>
      </w:r>
    </w:p>
    <w:p w:rsidR="00B8399C" w:rsidRPr="00B8399C" w:rsidRDefault="00B8399C" w:rsidP="0067251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B8399C" w:rsidRPr="00B8399C" w:rsidRDefault="00B8399C" w:rsidP="0067251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  <w:proofErr w:type="gramEnd"/>
    </w:p>
    <w:p w:rsidR="00B8399C" w:rsidRPr="00B8399C" w:rsidRDefault="00B8399C" w:rsidP="0067251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создать условия для 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</w:t>
      </w:r>
    </w:p>
    <w:p w:rsidR="00B8399C" w:rsidRPr="00B8399C" w:rsidRDefault="00B8399C" w:rsidP="00672512">
      <w:pPr>
        <w:spacing w:after="0" w:line="240" w:lineRule="auto"/>
        <w:ind w:left="567"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99C" w:rsidRPr="00B8399C" w:rsidRDefault="00B8399C" w:rsidP="006725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9C" w:rsidRDefault="00B8399C" w:rsidP="006725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6725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6725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6725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F2" w:rsidRDefault="001640F2" w:rsidP="0055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F8" w:rsidRPr="00553AF8" w:rsidRDefault="00553AF8" w:rsidP="00553AF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lastRenderedPageBreak/>
        <w:t>Содержание учебного курса</w:t>
      </w:r>
    </w:p>
    <w:p w:rsidR="00553AF8" w:rsidRPr="00553AF8" w:rsidRDefault="00553AF8" w:rsidP="00553A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Компьютер для начинающих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и информатика.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устроен компьютер. Техника безопасности и организация рабочего места.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информации в память компьютера. Клавиатура. Группы клавиш. Основная позиция пальцев на клавиатуре.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и файлы. Рабочий стол. Управление компьютером с помощью мыши. Главное меню. Запуск программ. Управление компьютером с помощью меню.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Компьютерный практикум.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№1 «Знакомимся с клавиатурой».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«Осваиваем мышь».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№3 «Запускаем программы. Основные элементы окна программы».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№4 «Знакомимся с компьютерным меню».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Клавиатурный тренажер.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Информация вокруг нас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с информацией.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Хранение информации. Носители информации. Передача информации. Кодирование информации. Язык жестов. Формы представления информации. Метод координат. Текст как форма представления информации. Табличная форма представления информации. Наглядные формы представления информации.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информации. Изменение формы представления информации. Систематизация информации. Поиск информации. Кодирование как изменение формы представления информации.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новой информации. Преобразование информации по заданным правилам. Преобразование информации путем рассуждений. Разработка плана действий и его запись. Запись плана действий в табличной форме.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Компьютерный практикум.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Клавиатурный тренажер.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Координатный тренажер.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Логические компьютерные игры, поддерживающие изучаемый материал.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Информационные технологии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текстовых документов. Текстовый редактор и текстовый процессор. Этапы подготовки документа на компьютере. Компьютерная графика. Графические редакторы. Устройства ввода графической информации. Создание движущихся изображений.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Компьютерный практикум.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№5 «Выполняем вычисления с помощью приложения Калькулятор».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№6 «Вводим текст».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№7 «Редактируем текст».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Практическая работа №8 «Работаем с фрагментами текста».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№9 «Форматируем текст».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№10 «Знакомимся с инструментами рисования графического редактора».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№11 «Начинаем рисовать».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№12 «Создаем комбинированные документы».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№13 «Работаем  с графическими фрагментами». 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№14 «Создаем анимацию на заданную тему».</w:t>
      </w:r>
    </w:p>
    <w:p w:rsidR="00553AF8" w:rsidRPr="00553AF8" w:rsidRDefault="00553AF8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№15 «Создаем анимацию на свободную тему».</w:t>
      </w:r>
    </w:p>
    <w:p w:rsidR="00553AF8" w:rsidRDefault="00553AF8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Pr="00553AF8" w:rsidRDefault="00672512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553AF8" w:rsidRDefault="00553AF8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</w:p>
    <w:p w:rsidR="00222FF0" w:rsidRDefault="00222FF0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</w:p>
    <w:p w:rsidR="00222FF0" w:rsidRDefault="00222FF0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</w:p>
    <w:p w:rsidR="00222FF0" w:rsidRPr="00553AF8" w:rsidRDefault="00222FF0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</w:p>
    <w:p w:rsidR="00B8399C" w:rsidRPr="00B8399C" w:rsidRDefault="00B8399C" w:rsidP="00672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к результатам освоения содержания учебного курса</w:t>
      </w:r>
    </w:p>
    <w:p w:rsidR="00B8399C" w:rsidRPr="00B8399C" w:rsidRDefault="00B8399C" w:rsidP="00672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9C" w:rsidRPr="00B8399C" w:rsidRDefault="00B8399C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B8399C" w:rsidRPr="00B8399C" w:rsidRDefault="00B8399C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B8399C" w:rsidRPr="00B8399C" w:rsidRDefault="00B8399C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/>
          <w:bCs/>
          <w:i/>
          <w:color w:val="000000"/>
          <w:kern w:val="32"/>
          <w:sz w:val="28"/>
          <w:szCs w:val="28"/>
          <w:lang w:eastAsia="ru-RU"/>
        </w:rPr>
        <w:t>Личностные результаты</w:t>
      </w:r>
      <w:r w:rsidRPr="00B8399C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:</w:t>
      </w:r>
    </w:p>
    <w:p w:rsidR="00B8399C" w:rsidRPr="00B8399C" w:rsidRDefault="00B8399C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99C" w:rsidRPr="00B8399C" w:rsidRDefault="00B8399C" w:rsidP="00672512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широкие познавательные интересы, инициатива  и любознательность, мотивы познания и творчества; готовность и способность учащихся к саморазвитию и реализации творческого потенциала  в духовной и предметно-продуктивной деятельности за счет развития их образного, алгоритмического и логического мышления; </w:t>
      </w:r>
    </w:p>
    <w:p w:rsidR="00B8399C" w:rsidRPr="00B8399C" w:rsidRDefault="00B8399C" w:rsidP="00672512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B8399C" w:rsidRPr="00B8399C" w:rsidRDefault="00B8399C" w:rsidP="00672512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 к информатике и ИКТ, стремление использовать полученные знания в процессе обучения другим предметам и в жизни; </w:t>
      </w:r>
    </w:p>
    <w:p w:rsidR="00B8399C" w:rsidRPr="00B8399C" w:rsidRDefault="00B8399C" w:rsidP="00672512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  </w:t>
      </w:r>
    </w:p>
    <w:p w:rsidR="00B8399C" w:rsidRPr="00B8399C" w:rsidRDefault="00B8399C" w:rsidP="00672512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 </w:t>
      </w:r>
    </w:p>
    <w:p w:rsidR="00B8399C" w:rsidRPr="00B8399C" w:rsidRDefault="00B8399C" w:rsidP="00672512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готовность к самостоятельным поступкам и действиям, принятию ответственности за их результаты; готовность к осуществлению индивидуальной и коллективной информационной деятельности; </w:t>
      </w:r>
    </w:p>
    <w:p w:rsidR="00B8399C" w:rsidRPr="00B8399C" w:rsidRDefault="00B8399C" w:rsidP="00672512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 </w:t>
      </w:r>
    </w:p>
    <w:p w:rsidR="00B8399C" w:rsidRPr="00B8399C" w:rsidRDefault="00B8399C" w:rsidP="00672512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чувства личной ответственности за качество окружающей информационной среды; </w:t>
      </w:r>
    </w:p>
    <w:p w:rsidR="00B8399C" w:rsidRPr="00B8399C" w:rsidRDefault="00B8399C" w:rsidP="00672512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и готовность к принятию ценностей здорового образа</w:t>
      </w:r>
      <w:r w:rsidR="00672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за счет знания основных г</w:t>
      </w: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игиенических, эргономических и технических условий безопасной эксплуатации средств ИКТ.</w:t>
      </w:r>
    </w:p>
    <w:p w:rsidR="00553AF8" w:rsidRPr="00672512" w:rsidRDefault="00553AF8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Pr="00B8399C" w:rsidRDefault="00B8399C" w:rsidP="0067251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kern w:val="32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/>
          <w:bCs/>
          <w:i/>
          <w:color w:val="000000"/>
          <w:kern w:val="32"/>
          <w:sz w:val="28"/>
          <w:szCs w:val="28"/>
          <w:lang w:eastAsia="ru-RU"/>
        </w:rPr>
        <w:lastRenderedPageBreak/>
        <w:t>Предметные результаты:</w:t>
      </w:r>
    </w:p>
    <w:p w:rsidR="00B8399C" w:rsidRPr="00B8399C" w:rsidRDefault="00B8399C" w:rsidP="0067251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kern w:val="32"/>
          <w:sz w:val="28"/>
          <w:szCs w:val="28"/>
          <w:lang w:eastAsia="ru-RU"/>
        </w:rPr>
      </w:pPr>
    </w:p>
    <w:p w:rsidR="00B8399C" w:rsidRPr="00B8399C" w:rsidRDefault="00B8399C" w:rsidP="00672512">
      <w:pPr>
        <w:numPr>
          <w:ilvl w:val="0"/>
          <w:numId w:val="2"/>
        </w:numPr>
        <w:shd w:val="clear" w:color="auto" w:fill="FFFFFF"/>
        <w:tabs>
          <w:tab w:val="num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правильно применять на бытовом уровне понятия «информация», «информационный объект»;</w:t>
      </w:r>
    </w:p>
    <w:p w:rsidR="00B8399C" w:rsidRPr="00B8399C" w:rsidRDefault="00B8399C" w:rsidP="00672512">
      <w:pPr>
        <w:numPr>
          <w:ilvl w:val="0"/>
          <w:numId w:val="2"/>
        </w:numPr>
        <w:shd w:val="clear" w:color="auto" w:fill="FFFFFF"/>
        <w:tabs>
          <w:tab w:val="num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виды информации по способам её восприятия человеком, по формам представления на материальных носителях;</w:t>
      </w:r>
    </w:p>
    <w:p w:rsidR="00B8399C" w:rsidRPr="00B8399C" w:rsidRDefault="00B8399C" w:rsidP="00672512">
      <w:pPr>
        <w:numPr>
          <w:ilvl w:val="0"/>
          <w:numId w:val="2"/>
        </w:numPr>
        <w:shd w:val="clear" w:color="auto" w:fill="FFFFFF"/>
        <w:tabs>
          <w:tab w:val="num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простые жизненные примеры передачи, хранения и обработки информации в деятельности человека, в живой природе, обществе, технике;</w:t>
      </w:r>
    </w:p>
    <w:p w:rsidR="00B8399C" w:rsidRPr="00B8399C" w:rsidRDefault="00B8399C" w:rsidP="00672512">
      <w:pPr>
        <w:numPr>
          <w:ilvl w:val="0"/>
          <w:numId w:val="2"/>
        </w:numPr>
        <w:shd w:val="clear" w:color="auto" w:fill="FFFFFF"/>
        <w:tabs>
          <w:tab w:val="num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информационных носителей;</w:t>
      </w:r>
    </w:p>
    <w:p w:rsidR="00B8399C" w:rsidRPr="00B8399C" w:rsidRDefault="00B8399C" w:rsidP="00672512">
      <w:pPr>
        <w:numPr>
          <w:ilvl w:val="0"/>
          <w:numId w:val="2"/>
        </w:numPr>
        <w:shd w:val="clear" w:color="auto" w:fill="FFFFFF"/>
        <w:tabs>
          <w:tab w:val="num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способах кодирования информации;</w:t>
      </w:r>
    </w:p>
    <w:p w:rsidR="00B8399C" w:rsidRPr="00B8399C" w:rsidRDefault="00B8399C" w:rsidP="00672512">
      <w:pPr>
        <w:numPr>
          <w:ilvl w:val="0"/>
          <w:numId w:val="2"/>
        </w:numPr>
        <w:shd w:val="clear" w:color="auto" w:fill="FFFFFF"/>
        <w:tabs>
          <w:tab w:val="num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кодировать и декодировать простейшее сообщение;</w:t>
      </w:r>
    </w:p>
    <w:p w:rsidR="00B8399C" w:rsidRPr="00B8399C" w:rsidRDefault="00B8399C" w:rsidP="00672512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устройства компьютера, моделирующие основные компоненты информационных функций человека;</w:t>
      </w:r>
    </w:p>
    <w:p w:rsidR="00B8399C" w:rsidRPr="00B8399C" w:rsidRDefault="00B8399C" w:rsidP="00672512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программное и аппаратное обеспечение компьютера;</w:t>
      </w:r>
    </w:p>
    <w:p w:rsidR="00B8399C" w:rsidRPr="00B8399C" w:rsidRDefault="00B8399C" w:rsidP="00672512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запускать программы из меню Пуск;</w:t>
      </w:r>
    </w:p>
    <w:p w:rsidR="00B8399C" w:rsidRPr="00B8399C" w:rsidRDefault="00B8399C" w:rsidP="00672512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изменять размеры и перемещать окна, реагировать на диалоговые окна;</w:t>
      </w:r>
    </w:p>
    <w:p w:rsidR="00B8399C" w:rsidRPr="00B8399C" w:rsidRDefault="00B8399C" w:rsidP="00672512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вводить информацию в компьютер с помощью клавиатуры и мыши;</w:t>
      </w:r>
    </w:p>
    <w:p w:rsidR="00B8399C" w:rsidRPr="00B8399C" w:rsidRDefault="00B8399C" w:rsidP="00672512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применять текстовый редактор для набора, редактирования и форматирования простейших текстов; </w:t>
      </w:r>
    </w:p>
    <w:p w:rsidR="00B8399C" w:rsidRPr="00B8399C" w:rsidRDefault="00B8399C" w:rsidP="00672512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применять простейший графический редактор для создания и редактирования рисунков;</w:t>
      </w:r>
    </w:p>
    <w:p w:rsidR="00B8399C" w:rsidRPr="00B8399C" w:rsidRDefault="00B8399C" w:rsidP="00672512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выполнять вычисления с помощью приложения Калькулятор;</w:t>
      </w:r>
    </w:p>
    <w:p w:rsidR="00B8399C" w:rsidRPr="00B8399C" w:rsidRDefault="00B8399C" w:rsidP="00672512">
      <w:pPr>
        <w:numPr>
          <w:ilvl w:val="0"/>
          <w:numId w:val="3"/>
        </w:numPr>
        <w:shd w:val="clear" w:color="auto" w:fill="FFFFFF"/>
        <w:tabs>
          <w:tab w:val="num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о требованиях к организации компьютерного рабочего места, соблюдать требования безопасности и гигиены в работе со средствами ИКТ.</w:t>
      </w:r>
    </w:p>
    <w:p w:rsidR="00B8399C" w:rsidRPr="00B8399C" w:rsidRDefault="00B8399C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B8399C" w:rsidRPr="00B8399C" w:rsidRDefault="00B8399C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highlight w:val="yellow"/>
          <w:lang w:eastAsia="ru-RU"/>
        </w:rPr>
      </w:pPr>
    </w:p>
    <w:p w:rsidR="00B8399C" w:rsidRPr="00B8399C" w:rsidRDefault="00B8399C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highlight w:val="yellow"/>
          <w:lang w:eastAsia="ru-RU"/>
        </w:rPr>
      </w:pPr>
    </w:p>
    <w:p w:rsidR="00B8399C" w:rsidRPr="00B8399C" w:rsidRDefault="00B8399C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highlight w:val="yellow"/>
          <w:lang w:eastAsia="ru-RU"/>
        </w:rPr>
      </w:pPr>
    </w:p>
    <w:p w:rsidR="00B8399C" w:rsidRPr="00B8399C" w:rsidRDefault="00B8399C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highlight w:val="yellow"/>
          <w:lang w:eastAsia="ru-RU"/>
        </w:rPr>
      </w:pPr>
    </w:p>
    <w:p w:rsidR="00B8399C" w:rsidRPr="00B8399C" w:rsidRDefault="00B8399C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highlight w:val="yellow"/>
          <w:lang w:eastAsia="ru-RU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Pr="00672512" w:rsidRDefault="00B8399C" w:rsidP="00672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Pr="00B8399C" w:rsidRDefault="00B8399C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 изучения курса информатики в 5 классе</w:t>
      </w:r>
    </w:p>
    <w:p w:rsidR="00B8399C" w:rsidRPr="00B8399C" w:rsidRDefault="00B8399C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9C" w:rsidRPr="00672512" w:rsidRDefault="00B8399C" w:rsidP="00672512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iCs/>
          <w:sz w:val="28"/>
          <w:szCs w:val="28"/>
          <w:lang w:eastAsia="ru-RU"/>
        </w:rPr>
      </w:pPr>
      <w:r w:rsidRPr="00672512">
        <w:rPr>
          <w:rFonts w:ascii="Times New Roman" w:eastAsia="Times New Roman" w:hAnsi="Times New Roman" w:cs="Arial"/>
          <w:sz w:val="28"/>
          <w:szCs w:val="28"/>
          <w:lang w:eastAsia="ru-RU"/>
        </w:rPr>
        <w:t>В результате освоения курса информатики в 5 классе об</w:t>
      </w:r>
      <w:r w:rsidRPr="00672512">
        <w:rPr>
          <w:rFonts w:ascii="Times New Roman" w:eastAsia="Times New Roman" w:hAnsi="Times New Roman" w:cs="Arial"/>
          <w:bCs/>
          <w:iCs/>
          <w:sz w:val="28"/>
          <w:szCs w:val="28"/>
          <w:lang w:eastAsia="ru-RU"/>
        </w:rPr>
        <w:t xml:space="preserve">учающиеся </w:t>
      </w:r>
    </w:p>
    <w:p w:rsidR="00B8399C" w:rsidRPr="00B8399C" w:rsidRDefault="00B8399C" w:rsidP="00672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512">
        <w:rPr>
          <w:rFonts w:ascii="Times New Roman" w:eastAsia="Times New Roman" w:hAnsi="Times New Roman" w:cs="Arial"/>
          <w:bCs/>
          <w:i/>
          <w:iCs/>
          <w:sz w:val="28"/>
          <w:szCs w:val="28"/>
          <w:lang w:eastAsia="ru-RU"/>
        </w:rPr>
        <w:t>получат представление</w:t>
      </w:r>
      <w:r w:rsidRPr="00672512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:</w:t>
      </w:r>
      <w:r w:rsidRPr="0067251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B8399C" w:rsidRPr="00B8399C" w:rsidRDefault="00B8399C" w:rsidP="00672512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B8399C" w:rsidRPr="00B8399C" w:rsidRDefault="00B8399C" w:rsidP="00672512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о программном принципе работы компьютера – универсального устройства обработки информации; о направлениях развития компьютерной техники;</w:t>
      </w:r>
    </w:p>
    <w:p w:rsidR="00B8399C" w:rsidRPr="00B8399C" w:rsidRDefault="00B8399C" w:rsidP="00672512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B8399C" w:rsidRPr="00B8399C" w:rsidRDefault="00B8399C" w:rsidP="00672512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о назначении и функциях программного обеспечения компьютера; об основных средствах и методах обработки числовой, текстовой, графической и мультимедийной информации; о  технологиях обработки информационных массивов с использованием электронной таблицы или базы данных;</w:t>
      </w:r>
    </w:p>
    <w:p w:rsidR="00B8399C" w:rsidRDefault="00B8399C" w:rsidP="00672512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672512" w:rsidRPr="00B8399C" w:rsidRDefault="00672512" w:rsidP="00672512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99C" w:rsidRPr="00672512" w:rsidRDefault="00B8399C" w:rsidP="00672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1. Введение в информатику </w:t>
      </w:r>
    </w:p>
    <w:p w:rsidR="00B8399C" w:rsidRPr="00B8399C" w:rsidRDefault="00B8399C" w:rsidP="00672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512">
        <w:rPr>
          <w:rFonts w:ascii="Times New Roman" w:eastAsia="Times New Roman" w:hAnsi="Times New Roman" w:cs="Arial"/>
          <w:bCs/>
          <w:iCs/>
          <w:sz w:val="28"/>
          <w:szCs w:val="28"/>
          <w:lang w:eastAsia="ru-RU"/>
        </w:rPr>
        <w:t xml:space="preserve">Обучающиеся </w:t>
      </w:r>
      <w:r w:rsidRPr="00672512">
        <w:rPr>
          <w:rFonts w:ascii="Times New Roman" w:eastAsia="Times New Roman" w:hAnsi="Times New Roman" w:cs="Arial"/>
          <w:bCs/>
          <w:i/>
          <w:iCs/>
          <w:sz w:val="28"/>
          <w:szCs w:val="28"/>
          <w:lang w:eastAsia="ru-RU"/>
        </w:rPr>
        <w:t>научатся:</w:t>
      </w:r>
    </w:p>
    <w:p w:rsidR="00B8399C" w:rsidRPr="00B8399C" w:rsidRDefault="00B8399C" w:rsidP="0067251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приводить примеры информационных процессов, источников и приемников информации; </w:t>
      </w:r>
    </w:p>
    <w:p w:rsidR="00B8399C" w:rsidRPr="00B8399C" w:rsidRDefault="00B8399C" w:rsidP="0067251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кодировать и декодировать информацию при известных правилах кодирования;</w:t>
      </w:r>
    </w:p>
    <w:p w:rsidR="00B8399C" w:rsidRPr="00B8399C" w:rsidRDefault="00B8399C" w:rsidP="0067251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оперировать информационными объектами, используя графический интерфейс: открывать, именовать, сохранять объекты, пользоваться меню и окнами, справочной системой; предпринимать меры антивирусной безопасности;</w:t>
      </w:r>
    </w:p>
    <w:p w:rsidR="00B8399C" w:rsidRPr="00B8399C" w:rsidRDefault="00B8399C" w:rsidP="0067251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тексты посредством квалифицированного клавиатурного письма с использованием базовых средств текстовых редакторов, </w:t>
      </w:r>
    </w:p>
    <w:p w:rsidR="00B8399C" w:rsidRPr="00B8399C" w:rsidRDefault="00B8399C" w:rsidP="0067251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создавать презентации на основе шаблонов;</w:t>
      </w:r>
    </w:p>
    <w:p w:rsidR="00B8399C" w:rsidRDefault="00B8399C" w:rsidP="0067251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персональным компьютером и его периферийным оборудованием (принтером, сканером, модемом, </w:t>
      </w:r>
      <w:proofErr w:type="spellStart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мультимедийным</w:t>
      </w:r>
      <w:proofErr w:type="spellEnd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проектором, цифровой камерой)</w:t>
      </w:r>
      <w:r w:rsidR="006725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2512" w:rsidRPr="00B8399C" w:rsidRDefault="00672512" w:rsidP="00672512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99C" w:rsidRPr="00B8399C" w:rsidRDefault="00B8399C" w:rsidP="00672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2. Компьютер для начинающих </w:t>
      </w:r>
    </w:p>
    <w:p w:rsidR="00B8399C" w:rsidRPr="00B8399C" w:rsidRDefault="00B8399C" w:rsidP="00672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5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Обучающиеся </w:t>
      </w:r>
      <w:r w:rsidRPr="0067251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научатся: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приводить примеры информационных процессов, источников и приемников информации; 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кодировать и декодировать информацию при известных правилах кодирования;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оперировать информационными объектами, используя графический интерфейс: открывать, именовать, сохранять объекты, пользоваться меню и окнами, справочной системой; предпринимать меры антивирусной безопасности;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тексты посредством квалифицированного клавиатурного письма с использованием базовых средств текстовых редакторов, 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создавать презентации на основе шаблонов;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персональным компьютером и его периферийным оборудованием (принтером, сканером, модемом, </w:t>
      </w:r>
      <w:proofErr w:type="spellStart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мультимедийным</w:t>
      </w:r>
      <w:proofErr w:type="spellEnd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проектором, цифровой камерой)</w:t>
      </w:r>
    </w:p>
    <w:p w:rsidR="00B8399C" w:rsidRPr="00B8399C" w:rsidRDefault="00B8399C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399C" w:rsidRPr="00B8399C" w:rsidRDefault="00B8399C" w:rsidP="00672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3. Информация вокруг нас </w:t>
      </w:r>
    </w:p>
    <w:p w:rsidR="00B8399C" w:rsidRPr="00B8399C" w:rsidRDefault="00B8399C" w:rsidP="00672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512">
        <w:rPr>
          <w:rFonts w:ascii="Times New Roman" w:eastAsia="Times New Roman" w:hAnsi="Times New Roman" w:cs="Arial"/>
          <w:bCs/>
          <w:iCs/>
          <w:sz w:val="28"/>
          <w:szCs w:val="28"/>
          <w:lang w:eastAsia="ru-RU"/>
        </w:rPr>
        <w:t xml:space="preserve">Обучающиеся </w:t>
      </w:r>
      <w:r w:rsidRPr="00672512">
        <w:rPr>
          <w:rFonts w:ascii="Times New Roman" w:eastAsia="Times New Roman" w:hAnsi="Times New Roman" w:cs="Arial"/>
          <w:bCs/>
          <w:i/>
          <w:iCs/>
          <w:sz w:val="28"/>
          <w:szCs w:val="28"/>
          <w:lang w:eastAsia="ru-RU"/>
        </w:rPr>
        <w:t>научатся: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приводить примеры информационных процессов, источников и приемников информации; 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кодировать и декодировать информацию при известных правилах кодирования;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оперировать информационными объектами, используя графический интерфейс: открывать, именовать, сохранять объекты, пользоваться меню и окнами, справочной системой; предпринимать меры антивирусной безопасности;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тексты посредством квалифицированного клавиатурного письма с использованием базовых средств текстовых редакторов, 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создавать презентации на основе шаблонов;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персональным компьютером и его периферийным оборудованием (принтером, сканером, модемом, </w:t>
      </w:r>
      <w:proofErr w:type="spellStart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мультимедийным</w:t>
      </w:r>
      <w:proofErr w:type="spellEnd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проектором, цифровой камерой)</w:t>
      </w:r>
    </w:p>
    <w:p w:rsidR="00B8399C" w:rsidRPr="00B8399C" w:rsidRDefault="00B8399C" w:rsidP="00672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399C" w:rsidRPr="00B8399C" w:rsidRDefault="00B8399C" w:rsidP="00672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4. Информационные технологии </w:t>
      </w:r>
    </w:p>
    <w:p w:rsidR="00B8399C" w:rsidRPr="00B8399C" w:rsidRDefault="00B8399C" w:rsidP="00672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512">
        <w:rPr>
          <w:rFonts w:ascii="Times New Roman" w:eastAsia="Times New Roman" w:hAnsi="Times New Roman" w:cs="Arial"/>
          <w:bCs/>
          <w:iCs/>
          <w:sz w:val="28"/>
          <w:szCs w:val="28"/>
          <w:lang w:eastAsia="ru-RU"/>
        </w:rPr>
        <w:t xml:space="preserve">Обучающиеся </w:t>
      </w:r>
      <w:r w:rsidRPr="00672512">
        <w:rPr>
          <w:rFonts w:ascii="Times New Roman" w:eastAsia="Times New Roman" w:hAnsi="Times New Roman" w:cs="Arial"/>
          <w:bCs/>
          <w:i/>
          <w:iCs/>
          <w:sz w:val="28"/>
          <w:szCs w:val="28"/>
          <w:lang w:eastAsia="ru-RU"/>
        </w:rPr>
        <w:t>научатся: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приводить примеры информационных процессов, источников и приемников информации; 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кодировать и декодировать информацию при известных правилах кодирования;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оперировать информационными объектами, используя графический интерфейс: открывать, именовать, сохранять объекты, пользоваться меню и окнами, справочной системой; предпринимать меры антивирусной безопасности;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тексты посредством квалифицированного клавиатурного письма с использованием базовых средств текстовых редакторов, 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Arial"/>
          <w:sz w:val="28"/>
          <w:szCs w:val="28"/>
          <w:lang w:eastAsia="ru-RU"/>
        </w:rPr>
        <w:t>создавать презентации на основе шаблонов;</w:t>
      </w:r>
    </w:p>
    <w:p w:rsidR="00B8399C" w:rsidRPr="00B8399C" w:rsidRDefault="00B8399C" w:rsidP="0067251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персональным компьютером и его периферийным оборудованием (принтером, сканером, модемом, </w:t>
      </w:r>
      <w:proofErr w:type="spellStart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мультимедийным</w:t>
      </w:r>
      <w:proofErr w:type="spellEnd"/>
      <w:r w:rsidRPr="00B8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проектором, цифровой камерой)</w:t>
      </w:r>
    </w:p>
    <w:p w:rsidR="00B8399C" w:rsidRPr="00B8399C" w:rsidRDefault="00B8399C" w:rsidP="0067251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Pr="00B8399C" w:rsidRDefault="00672512" w:rsidP="0067251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:rsidR="00B8399C" w:rsidRPr="00B8399C" w:rsidRDefault="00B8399C" w:rsidP="006725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9C" w:rsidRPr="00B8399C" w:rsidRDefault="00B8399C" w:rsidP="00672512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9C" w:rsidRPr="00222FF0" w:rsidRDefault="00B8399C" w:rsidP="00C852DF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379"/>
        </w:tabs>
        <w:suppressAutoHyphens/>
        <w:autoSpaceDN w:val="0"/>
        <w:spacing w:after="0" w:line="235" w:lineRule="exact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Информатика и ИКТ. Учебная программа и</w:t>
      </w:r>
      <w:r w:rsid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поурочное планирование для 5–7</w:t>
      </w:r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классов</w:t>
      </w:r>
      <w:r w:rsid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.</w:t>
      </w:r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lang w:eastAsia="zh-CN" w:bidi="hi-IN"/>
        </w:rPr>
        <w:br/>
      </w:r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Авторы:</w:t>
      </w:r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 </w:t>
      </w:r>
      <w:proofErr w:type="spellStart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Босова</w:t>
      </w:r>
      <w:proofErr w:type="spellEnd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Л. Л., </w:t>
      </w:r>
      <w:proofErr w:type="spellStart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Босова</w:t>
      </w:r>
      <w:proofErr w:type="spellEnd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А. Ю. </w:t>
      </w:r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lang w:eastAsia="zh-CN" w:bidi="hi-IN"/>
        </w:rPr>
        <w:t xml:space="preserve"> </w:t>
      </w:r>
      <w:r w:rsidRPr="00222FF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М.:БИНОМ. Лаборатория знаний, 2011</w:t>
      </w:r>
    </w:p>
    <w:p w:rsidR="00B8399C" w:rsidRPr="00222FF0" w:rsidRDefault="00B8399C" w:rsidP="00C852DF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379"/>
        </w:tabs>
        <w:suppressAutoHyphens/>
        <w:autoSpaceDN w:val="0"/>
        <w:spacing w:after="0" w:line="235" w:lineRule="exact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Информатика и ИКТ: поурочные разработки для 5 класса</w:t>
      </w:r>
      <w:proofErr w:type="gramStart"/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:</w:t>
      </w:r>
      <w:proofErr w:type="gramEnd"/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методическое пособие</w:t>
      </w:r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lang w:eastAsia="zh-CN" w:bidi="hi-IN"/>
        </w:rPr>
        <w:br/>
      </w:r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Авторы:</w:t>
      </w:r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 </w:t>
      </w:r>
      <w:proofErr w:type="spellStart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Босова</w:t>
      </w:r>
      <w:proofErr w:type="spellEnd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Л. Л., </w:t>
      </w:r>
      <w:proofErr w:type="spellStart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Босова</w:t>
      </w:r>
      <w:proofErr w:type="spellEnd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А. Ю. </w:t>
      </w:r>
      <w:r w:rsidRPr="00222FF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М.:БИНОМ. Лаборатория знаний, 2012</w:t>
      </w:r>
    </w:p>
    <w:p w:rsidR="00B8399C" w:rsidRPr="00222FF0" w:rsidRDefault="00B8399C" w:rsidP="00C852DF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379"/>
        </w:tabs>
        <w:suppressAutoHyphens/>
        <w:autoSpaceDN w:val="0"/>
        <w:spacing w:after="0" w:line="235" w:lineRule="exact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Информатика и ИКТ. 5–7 классы</w:t>
      </w:r>
      <w:proofErr w:type="gramStart"/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 :</w:t>
      </w:r>
      <w:proofErr w:type="gramEnd"/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методическое пособие</w:t>
      </w:r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lang w:eastAsia="zh-CN" w:bidi="hi-IN"/>
        </w:rPr>
        <w:br/>
      </w:r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Авторы:</w:t>
      </w:r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 </w:t>
      </w:r>
      <w:proofErr w:type="spellStart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Босова</w:t>
      </w:r>
      <w:proofErr w:type="spellEnd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Л. Л., </w:t>
      </w:r>
      <w:proofErr w:type="spellStart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Босова</w:t>
      </w:r>
      <w:proofErr w:type="spellEnd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А. Ю.</w:t>
      </w:r>
      <w:r w:rsidRPr="00222FF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М.:БИНОМ. Лаборатория знаний, 2011</w:t>
      </w:r>
    </w:p>
    <w:p w:rsidR="00B8399C" w:rsidRPr="00222FF0" w:rsidRDefault="00B8399C" w:rsidP="00C852DF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379"/>
        </w:tabs>
        <w:suppressAutoHyphens/>
        <w:autoSpaceDN w:val="0"/>
        <w:spacing w:after="0" w:line="235" w:lineRule="exact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Информатика и ИКТ. 5–7 классы</w:t>
      </w:r>
      <w:proofErr w:type="gramStart"/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 :</w:t>
      </w:r>
      <w:proofErr w:type="gramEnd"/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комплект плакатов и методическое пособие</w:t>
      </w:r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lang w:eastAsia="zh-CN" w:bidi="hi-IN"/>
        </w:rPr>
        <w:br/>
      </w:r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Авторы:</w:t>
      </w:r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 </w:t>
      </w:r>
      <w:proofErr w:type="spellStart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Босова</w:t>
      </w:r>
      <w:proofErr w:type="spellEnd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Л. Л., </w:t>
      </w:r>
      <w:proofErr w:type="spellStart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Босова</w:t>
      </w:r>
      <w:proofErr w:type="spellEnd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А. Ю. </w:t>
      </w:r>
      <w:r w:rsidRPr="00222FF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М.:БИНОМ. Лаборатория знаний, 2012</w:t>
      </w:r>
    </w:p>
    <w:p w:rsidR="00B8399C" w:rsidRPr="00222FF0" w:rsidRDefault="00B8399C" w:rsidP="00C852DF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379"/>
        </w:tabs>
        <w:suppressAutoHyphens/>
        <w:autoSpaceDN w:val="0"/>
        <w:spacing w:after="0" w:line="235" w:lineRule="exact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Занимательные задачи по информатике</w:t>
      </w:r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lang w:eastAsia="zh-CN" w:bidi="hi-IN"/>
        </w:rPr>
        <w:t xml:space="preserve">. </w:t>
      </w:r>
      <w:r w:rsidRPr="00222FF0">
        <w:rPr>
          <w:rFonts w:ascii="Times New Roman" w:eastAsia="SimSun" w:hAnsi="Times New Roman" w:cs="Times New Roman"/>
          <w:bCs/>
          <w:color w:val="333333"/>
          <w:kern w:val="3"/>
          <w:sz w:val="28"/>
          <w:szCs w:val="28"/>
          <w:shd w:val="clear" w:color="auto" w:fill="FFFFFF"/>
          <w:lang w:eastAsia="zh-CN" w:bidi="hi-IN"/>
        </w:rPr>
        <w:t>Авторы:</w:t>
      </w:r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 </w:t>
      </w:r>
      <w:proofErr w:type="spellStart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Босова</w:t>
      </w:r>
      <w:proofErr w:type="spellEnd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Л. Л., </w:t>
      </w:r>
      <w:proofErr w:type="spellStart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Босова</w:t>
      </w:r>
      <w:proofErr w:type="spellEnd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А. Ю., </w:t>
      </w:r>
      <w:proofErr w:type="gramStart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>Коломенская</w:t>
      </w:r>
      <w:proofErr w:type="gramEnd"/>
      <w:r w:rsidRPr="00222FF0">
        <w:rPr>
          <w:rFonts w:ascii="Times New Roman" w:eastAsia="SimSun" w:hAnsi="Times New Roman" w:cs="Times New Roman"/>
          <w:color w:val="333333"/>
          <w:kern w:val="3"/>
          <w:sz w:val="28"/>
          <w:szCs w:val="28"/>
          <w:shd w:val="clear" w:color="auto" w:fill="FFFFFF"/>
          <w:lang w:eastAsia="zh-CN" w:bidi="hi-IN"/>
        </w:rPr>
        <w:t xml:space="preserve"> Ю. Г. </w:t>
      </w:r>
      <w:r w:rsidRPr="00222FF0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М.:БИНОМ. Лаборатория знаний, 2010</w:t>
      </w:r>
    </w:p>
    <w:p w:rsidR="00B8399C" w:rsidRPr="00B8399C" w:rsidRDefault="00B8399C" w:rsidP="00222FF0">
      <w:pPr>
        <w:widowControl w:val="0"/>
        <w:shd w:val="clear" w:color="auto" w:fill="FFFFFF"/>
        <w:tabs>
          <w:tab w:val="left" w:pos="379"/>
        </w:tabs>
        <w:suppressAutoHyphens/>
        <w:autoSpaceDN w:val="0"/>
        <w:spacing w:after="0" w:line="235" w:lineRule="exact"/>
        <w:ind w:left="142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:rsidR="00B8399C" w:rsidRDefault="00B8399C" w:rsidP="00222FF0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399C" w:rsidRDefault="00B8399C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5F5271">
      <w:pPr>
        <w:tabs>
          <w:tab w:val="left" w:pos="31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2FF0" w:rsidRDefault="00222FF0" w:rsidP="00222F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</w:p>
    <w:p w:rsidR="00487E97" w:rsidRPr="00222FF0" w:rsidRDefault="00222FF0" w:rsidP="00487E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  <w:bookmarkStart w:id="0" w:name="_GoBack"/>
      <w:bookmarkEnd w:id="0"/>
    </w:p>
    <w:tbl>
      <w:tblPr>
        <w:tblpPr w:leftFromText="180" w:rightFromText="180" w:vertAnchor="text" w:horzAnchor="margin" w:tblpX="-396" w:tblpY="72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5528"/>
        <w:gridCol w:w="1701"/>
        <w:gridCol w:w="1843"/>
      </w:tblGrid>
      <w:tr w:rsidR="00222FF0" w:rsidRPr="00222FF0" w:rsidTr="00487E97">
        <w:trPr>
          <w:trHeight w:val="416"/>
        </w:trPr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Параграф учебника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и организация рабочего места. Информация - компьютер-информатика.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§1.1, §2.2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 компьютер. Практическая работа № 1 « Знакомство с клавиатурой».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§2.1, §2.2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информации в память компьютера. Клавиатура. Группы клавиш.  Клавиатурный тренажер в режиме ввода слов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§2.3 (1, 2)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позиция пальцев на клавиатуре.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Клавиатурный тренажер (Упражнения 1-8)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§2.3 (3)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и файлы. Клавиатурный тренажер в режиме игры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§2.4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стол. Управление мышью.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  «Освоение мыши»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§2.5, §2.6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Главное меню. Запуск программ.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 № 3 «Запуск программ. Основные элементы окна программы»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§2.7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компьютером с помощью меню. 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4 «Знакомимся с компьютерным меню»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§2.8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работа№1 по теме «Компьютер для начинающих»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информацией. Хранение информации. Логическая игра (тренировка памяти)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§1.2, 1.3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Носители информации. Клавиатурный тренажер в режиме ввода слов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§1.4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информации. Клавиатурный тренажер в режиме ввода предложений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§1.5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информации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§1.6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представления информации. Метод координат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§1.7,§1.8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форма представления информации.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§1.9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Табличная форма представления информации  Игра «Морской бой»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§1.10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работа№2 по теме «Информационные процессы»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Наглядные формы представления информации.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Практическая работа  №5 «Выполнение вычислений с помощью приложения Калькулятор»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§1.11,§1.12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текстовой  информации.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 №6 «Ввод текста»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§2.9(1)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текста. Практическая работа №7  «Редактирование текста»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§2.9(2)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фрагментами. Поиск информации.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 №8 «Работа с фрагментами текста»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§1.13(2)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формы представления информации. Систематизация информации.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§1.13(1)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- изменение формы представления информации. Практическая работа  №9 «Форматирование текста»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§1.13(3)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графика. Практическая работа №10 «Знакомство с инструментами рисования графического редактора(1-4)»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§2.10(1)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графического редактора. Практическая работа №10 «Знакомство с инструментами рисования графического редактора(5-7)»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§2.10(2)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rPr>
          <w:trHeight w:val="707"/>
        </w:trPr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работа№3 по теме «Графический редактор»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rPr>
          <w:trHeight w:val="704"/>
        </w:trPr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графической информации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№11 «Начинаем рисовать (задания 2, 3)»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§2.10(2)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текстовой и графической информации. Практическая работа №12 «Создание комбинированных документов»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§2.9, §2.10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информации по заданным правилам.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вычислений с помощью приложения Калькулятор(2) 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§1.14(1)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информации путем рассуждений.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 №13 «Работаем с графическими фрагментами»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§1.14 (2)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действий и его запись.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Логическая игра «</w:t>
            </w:r>
            <w:proofErr w:type="spellStart"/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Переливашки</w:t>
            </w:r>
            <w:proofErr w:type="spellEnd"/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§1.14 (3)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№4 по теме «Информационные технологии»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движущихся изображений.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 №14 «Создаем анимацию на заданную тему»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§2.11</w:t>
            </w: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F0" w:rsidRPr="00222FF0" w:rsidTr="00222FF0">
        <w:tc>
          <w:tcPr>
            <w:tcW w:w="959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5528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движущихся изображений.</w:t>
            </w:r>
          </w:p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№15 «Создаем анимацию на свободную тему» (завершение)</w:t>
            </w:r>
          </w:p>
        </w:tc>
        <w:tc>
          <w:tcPr>
            <w:tcW w:w="1701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22FF0" w:rsidRPr="00222FF0" w:rsidRDefault="00222FF0" w:rsidP="00222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2FF0" w:rsidRPr="00222FF0" w:rsidRDefault="00222FF0" w:rsidP="00222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2512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7F8A" w:rsidRDefault="00057F8A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7F8A" w:rsidRDefault="00057F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72512" w:rsidRPr="00553AF8" w:rsidRDefault="00672512" w:rsidP="00B839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72512" w:rsidRPr="00553AF8" w:rsidSect="00222FF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24C2375"/>
    <w:multiLevelType w:val="hybridMultilevel"/>
    <w:tmpl w:val="D78EF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F3356"/>
    <w:multiLevelType w:val="hybridMultilevel"/>
    <w:tmpl w:val="3446E9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7504157"/>
    <w:multiLevelType w:val="hybridMultilevel"/>
    <w:tmpl w:val="D7DC8A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F085370"/>
    <w:multiLevelType w:val="multilevel"/>
    <w:tmpl w:val="9154BFC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C668FA"/>
    <w:multiLevelType w:val="hybridMultilevel"/>
    <w:tmpl w:val="FEB05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AEC"/>
    <w:rsid w:val="00057F8A"/>
    <w:rsid w:val="001640F2"/>
    <w:rsid w:val="00222FF0"/>
    <w:rsid w:val="002F5B57"/>
    <w:rsid w:val="00487E97"/>
    <w:rsid w:val="00553AF8"/>
    <w:rsid w:val="00595536"/>
    <w:rsid w:val="005F5271"/>
    <w:rsid w:val="005F691C"/>
    <w:rsid w:val="00672512"/>
    <w:rsid w:val="0070567E"/>
    <w:rsid w:val="007124EA"/>
    <w:rsid w:val="009E7D2D"/>
    <w:rsid w:val="00A86B16"/>
    <w:rsid w:val="00AE4C30"/>
    <w:rsid w:val="00B8399C"/>
    <w:rsid w:val="00C852DF"/>
    <w:rsid w:val="00D96EE5"/>
    <w:rsid w:val="00EC4AEC"/>
    <w:rsid w:val="00FC22D4"/>
    <w:rsid w:val="00FF7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">
    <w:name w:val="WWNum4"/>
    <w:basedOn w:val="a2"/>
    <w:rsid w:val="00B8399C"/>
    <w:pPr>
      <w:numPr>
        <w:numId w:val="8"/>
      </w:numPr>
    </w:pPr>
  </w:style>
  <w:style w:type="paragraph" w:styleId="a4">
    <w:name w:val="List Paragraph"/>
    <w:basedOn w:val="a"/>
    <w:uiPriority w:val="34"/>
    <w:qFormat/>
    <w:rsid w:val="00222F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">
    <w:name w:val="WWNum4"/>
    <w:basedOn w:val="a2"/>
    <w:rsid w:val="00B8399C"/>
    <w:pPr>
      <w:numPr>
        <w:numId w:val="8"/>
      </w:numPr>
    </w:pPr>
  </w:style>
  <w:style w:type="paragraph" w:styleId="a4">
    <w:name w:val="List Paragraph"/>
    <w:basedOn w:val="a"/>
    <w:uiPriority w:val="34"/>
    <w:qFormat/>
    <w:rsid w:val="00222F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2781</Words>
  <Characters>15857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7</cp:revision>
  <dcterms:created xsi:type="dcterms:W3CDTF">2013-06-07T06:45:00Z</dcterms:created>
  <dcterms:modified xsi:type="dcterms:W3CDTF">2015-05-17T15:53:00Z</dcterms:modified>
</cp:coreProperties>
</file>